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7EE3" w14:paraId="183CF53B" w14:textId="77777777" w:rsidTr="000D7EE3">
        <w:tc>
          <w:tcPr>
            <w:tcW w:w="4675" w:type="dxa"/>
          </w:tcPr>
          <w:p w14:paraId="292F1F3D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0FCE2FEB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7E1BCD2F" wp14:editId="0B9B8B53">
                  <wp:extent cx="1067435" cy="1089331"/>
                  <wp:effectExtent l="0" t="0" r="0" b="3175"/>
                  <wp:docPr id="13" name="Picture 13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10C28" w14:textId="77777777" w:rsidR="000D7EE3" w:rsidRDefault="000D7EE3"/>
        </w:tc>
        <w:tc>
          <w:tcPr>
            <w:tcW w:w="4675" w:type="dxa"/>
          </w:tcPr>
          <w:p w14:paraId="4D0C46CD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6B051271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93C9D62" wp14:editId="556E9536">
                  <wp:extent cx="1067435" cy="1089331"/>
                  <wp:effectExtent l="0" t="0" r="0" b="3175"/>
                  <wp:docPr id="3" name="Picture 3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16F70" w14:textId="77777777" w:rsidR="000D7EE3" w:rsidRDefault="000D7EE3"/>
        </w:tc>
      </w:tr>
      <w:tr w:rsidR="000D7EE3" w14:paraId="66E36E5B" w14:textId="77777777" w:rsidTr="000D7EE3">
        <w:tc>
          <w:tcPr>
            <w:tcW w:w="4675" w:type="dxa"/>
          </w:tcPr>
          <w:p w14:paraId="75988E3B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7895574E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0E5F25F1" wp14:editId="733F428C">
                  <wp:extent cx="1067435" cy="1089331"/>
                  <wp:effectExtent l="0" t="0" r="0" b="3175"/>
                  <wp:docPr id="4" name="Picture 4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33E81" w14:textId="77777777" w:rsidR="000D7EE3" w:rsidRDefault="000D7EE3"/>
        </w:tc>
        <w:tc>
          <w:tcPr>
            <w:tcW w:w="4675" w:type="dxa"/>
          </w:tcPr>
          <w:p w14:paraId="72C19561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078CA520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5CE8F74F" wp14:editId="706474AD">
                  <wp:extent cx="1067435" cy="1089331"/>
                  <wp:effectExtent l="0" t="0" r="0" b="3175"/>
                  <wp:docPr id="5" name="Picture 5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76BE8" w14:textId="77777777" w:rsidR="000D7EE3" w:rsidRDefault="000D7EE3"/>
        </w:tc>
      </w:tr>
      <w:tr w:rsidR="000D7EE3" w14:paraId="41A5F019" w14:textId="77777777" w:rsidTr="000D7EE3">
        <w:tc>
          <w:tcPr>
            <w:tcW w:w="4675" w:type="dxa"/>
          </w:tcPr>
          <w:p w14:paraId="3E0D9969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2AC330C1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58DD0F07" wp14:editId="339654E3">
                  <wp:extent cx="1067435" cy="1089331"/>
                  <wp:effectExtent l="0" t="0" r="0" b="3175"/>
                  <wp:docPr id="6" name="Picture 6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22D43" w14:textId="77777777" w:rsidR="000D7EE3" w:rsidRDefault="000D7EE3"/>
        </w:tc>
        <w:tc>
          <w:tcPr>
            <w:tcW w:w="4675" w:type="dxa"/>
          </w:tcPr>
          <w:p w14:paraId="28FF3251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613A1222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29435E09" wp14:editId="187B4362">
                  <wp:extent cx="1067435" cy="1089331"/>
                  <wp:effectExtent l="0" t="0" r="0" b="3175"/>
                  <wp:docPr id="7" name="Picture 7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691D9" w14:textId="77777777" w:rsidR="000D7EE3" w:rsidRDefault="000D7EE3"/>
        </w:tc>
      </w:tr>
      <w:tr w:rsidR="000D7EE3" w14:paraId="75A6628D" w14:textId="77777777" w:rsidTr="000D7EE3">
        <w:tc>
          <w:tcPr>
            <w:tcW w:w="4675" w:type="dxa"/>
          </w:tcPr>
          <w:p w14:paraId="15F8C6C0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03ED7B29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BD4BE59" wp14:editId="3B973B91">
                  <wp:extent cx="1067435" cy="1089331"/>
                  <wp:effectExtent l="0" t="0" r="0" b="3175"/>
                  <wp:docPr id="8" name="Picture 8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A8B57" w14:textId="77777777" w:rsidR="000D7EE3" w:rsidRDefault="000D7EE3"/>
        </w:tc>
        <w:tc>
          <w:tcPr>
            <w:tcW w:w="4675" w:type="dxa"/>
          </w:tcPr>
          <w:p w14:paraId="6BE07254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1C8EE5AC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33D4FE59" wp14:editId="0D2E598D">
                  <wp:extent cx="1067435" cy="1089331"/>
                  <wp:effectExtent l="0" t="0" r="0" b="3175"/>
                  <wp:docPr id="9" name="Picture 9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DB35A" w14:textId="77777777" w:rsidR="000D7EE3" w:rsidRDefault="000D7EE3"/>
        </w:tc>
      </w:tr>
      <w:tr w:rsidR="000D7EE3" w14:paraId="68BA0F49" w14:textId="77777777" w:rsidTr="000D7EE3">
        <w:tc>
          <w:tcPr>
            <w:tcW w:w="4675" w:type="dxa"/>
          </w:tcPr>
          <w:p w14:paraId="0B1FB9C8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5B26D930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62E390F" wp14:editId="764FCF2F">
                  <wp:extent cx="1067435" cy="1089331"/>
                  <wp:effectExtent l="0" t="0" r="0" b="3175"/>
                  <wp:docPr id="10" name="Picture 10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6F4BB" w14:textId="77777777" w:rsidR="000D7EE3" w:rsidRDefault="000D7EE3"/>
        </w:tc>
        <w:tc>
          <w:tcPr>
            <w:tcW w:w="4675" w:type="dxa"/>
          </w:tcPr>
          <w:p w14:paraId="14C79229" w14:textId="77777777" w:rsidR="000D7EE3" w:rsidRPr="000D7EE3" w:rsidRDefault="000D7EE3" w:rsidP="000D7EE3">
            <w:pPr>
              <w:rPr>
                <w:rFonts w:ascii="Curlz MT" w:hAnsi="Curlz MT"/>
                <w:b/>
                <w:sz w:val="48"/>
                <w:szCs w:val="48"/>
              </w:rPr>
            </w:pPr>
            <w:r w:rsidRPr="000D7EE3">
              <w:rPr>
                <w:rFonts w:ascii="Curlz MT" w:hAnsi="Curlz MT"/>
                <w:b/>
                <w:sz w:val="48"/>
                <w:szCs w:val="48"/>
              </w:rPr>
              <w:t>Use a Whisper Phone</w:t>
            </w:r>
          </w:p>
          <w:p w14:paraId="473EFBD9" w14:textId="77777777" w:rsidR="000D7EE3" w:rsidRDefault="000D7EE3" w:rsidP="000D7EE3">
            <w:pPr>
              <w:jc w:val="center"/>
              <w:rPr>
                <w:rFonts w:ascii="Curlz MT" w:hAnsi="Curlz MT"/>
                <w:b/>
                <w:sz w:val="56"/>
                <w:szCs w:val="56"/>
              </w:rPr>
            </w:pPr>
            <w:r>
              <w:rPr>
                <w:rFonts w:ascii="Curlz MT" w:hAnsi="Curlz MT"/>
                <w:b/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ECC3D00" wp14:editId="2C4D1DD1">
                  <wp:extent cx="1067435" cy="1089331"/>
                  <wp:effectExtent l="0" t="0" r="0" b="3175"/>
                  <wp:docPr id="11" name="Picture 11" descr="../../../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8" cy="11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07C36" w14:textId="77777777" w:rsidR="000D7EE3" w:rsidRDefault="000D7EE3"/>
        </w:tc>
      </w:tr>
    </w:tbl>
    <w:p w14:paraId="44E96465" w14:textId="77777777" w:rsidR="0042592E" w:rsidRDefault="000D7EE3">
      <w:bookmarkStart w:id="0" w:name="_GoBack"/>
      <w:bookmarkEnd w:id="0"/>
    </w:p>
    <w:sectPr w:rsidR="0042592E" w:rsidSect="000D7E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E3"/>
    <w:rsid w:val="000D7EE3"/>
    <w:rsid w:val="006831FF"/>
    <w:rsid w:val="007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54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EE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Hargrove</dc:creator>
  <cp:keywords/>
  <dc:description/>
  <cp:lastModifiedBy>Robin Hargrove</cp:lastModifiedBy>
  <cp:revision>1</cp:revision>
  <cp:lastPrinted>2018-03-26T14:02:00Z</cp:lastPrinted>
  <dcterms:created xsi:type="dcterms:W3CDTF">2018-03-26T13:58:00Z</dcterms:created>
  <dcterms:modified xsi:type="dcterms:W3CDTF">2018-03-26T14:02:00Z</dcterms:modified>
</cp:coreProperties>
</file>